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AE82" w14:textId="37EFD8C4" w:rsidR="00054D79" w:rsidRDefault="001E7CAA">
      <w:r>
        <w:rPr>
          <w:noProof/>
        </w:rPr>
        <w:drawing>
          <wp:inline distT="0" distB="0" distL="0" distR="0" wp14:anchorId="0E843AA1" wp14:editId="20BD9E50">
            <wp:extent cx="1158756" cy="258306"/>
            <wp:effectExtent l="0" t="0" r="0" b="0"/>
            <wp:docPr id="2032474547" name="Picture 203247454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24745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756" cy="25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BA57" w14:textId="65084BA2" w:rsidR="001E7CAA" w:rsidRDefault="001E7CAA"/>
    <w:p w14:paraId="7CBD72B6" w14:textId="53D88464" w:rsidR="62424212" w:rsidRDefault="62424212" w:rsidP="6F5F1898">
      <w:pPr>
        <w:rPr>
          <w:rFonts w:ascii="Avenir Next" w:eastAsia="Avenir Next" w:hAnsi="Avenir Next" w:cs="Avenir Next"/>
          <w:sz w:val="32"/>
          <w:szCs w:val="32"/>
        </w:rPr>
      </w:pPr>
      <w:r w:rsidRPr="6F5F1898">
        <w:rPr>
          <w:rFonts w:ascii="Avenir Next" w:eastAsia="Avenir Next" w:hAnsi="Avenir Next" w:cs="Avenir Next"/>
          <w:sz w:val="32"/>
          <w:szCs w:val="32"/>
        </w:rPr>
        <w:t>Senior Software Engineer</w:t>
      </w:r>
    </w:p>
    <w:p w14:paraId="1EDF90EB" w14:textId="77777777" w:rsidR="00F5609A" w:rsidRDefault="00F5609A">
      <w:pPr>
        <w:rPr>
          <w:rFonts w:ascii="Avenir Next" w:hAnsi="Avenir Next"/>
          <w:b/>
          <w:bCs/>
        </w:rPr>
      </w:pPr>
    </w:p>
    <w:p w14:paraId="21638F57" w14:textId="5E4266CC" w:rsidR="21BC42F1" w:rsidRDefault="21BC42F1" w:rsidP="6F5F1898">
      <w:pPr>
        <w:rPr>
          <w:rFonts w:ascii="Avenir Next" w:hAnsi="Avenir Next"/>
          <w:b/>
          <w:bCs/>
        </w:rPr>
      </w:pPr>
      <w:r w:rsidRPr="6F5F1898">
        <w:rPr>
          <w:rFonts w:ascii="Avenir Next" w:hAnsi="Avenir Next"/>
          <w:b/>
          <w:bCs/>
        </w:rPr>
        <w:t xml:space="preserve">Company: </w:t>
      </w:r>
      <w:r w:rsidRPr="6F5F1898">
        <w:rPr>
          <w:rFonts w:ascii="Avenir Next" w:hAnsi="Avenir Next"/>
        </w:rPr>
        <w:t>LASSO</w:t>
      </w:r>
    </w:p>
    <w:p w14:paraId="30BD716E" w14:textId="6678F7C6" w:rsidR="00F5609A" w:rsidRPr="00F5609A" w:rsidRDefault="00F5609A" w:rsidP="4C5B86AB">
      <w:pPr>
        <w:rPr>
          <w:rFonts w:ascii="Avenir Next" w:eastAsia="Avenir Next" w:hAnsi="Avenir Next" w:cs="Avenir Next"/>
          <w:b/>
          <w:bCs/>
        </w:rPr>
      </w:pPr>
      <w:r w:rsidRPr="6F5F1898">
        <w:rPr>
          <w:rFonts w:ascii="Avenir Next" w:eastAsia="Avenir Next" w:hAnsi="Avenir Next" w:cs="Avenir Next"/>
          <w:b/>
          <w:bCs/>
        </w:rPr>
        <w:t>Team:</w:t>
      </w:r>
      <w:r w:rsidR="5F5FD98F" w:rsidRPr="6F5F1898">
        <w:rPr>
          <w:rFonts w:ascii="Avenir Next" w:eastAsia="Avenir Next" w:hAnsi="Avenir Next" w:cs="Avenir Next"/>
          <w:b/>
          <w:bCs/>
        </w:rPr>
        <w:t xml:space="preserve"> </w:t>
      </w:r>
      <w:r w:rsidR="5F5FD98F" w:rsidRPr="6F5F1898">
        <w:rPr>
          <w:rFonts w:ascii="Avenir Next" w:eastAsia="Avenir Next" w:hAnsi="Avenir Next" w:cs="Avenir Next"/>
        </w:rPr>
        <w:t>Engineering</w:t>
      </w:r>
    </w:p>
    <w:p w14:paraId="5D1DFE4A" w14:textId="389C28DD" w:rsidR="4FCB17FD" w:rsidRDefault="4FCB17FD" w:rsidP="6F5F1898">
      <w:pPr>
        <w:rPr>
          <w:rFonts w:ascii="Avenir Next" w:eastAsia="Avenir Next" w:hAnsi="Avenir Next" w:cs="Avenir Next"/>
        </w:rPr>
      </w:pPr>
      <w:r w:rsidRPr="6F5F1898">
        <w:rPr>
          <w:rFonts w:ascii="Avenir Next" w:eastAsia="Avenir Next" w:hAnsi="Avenir Next" w:cs="Avenir Next"/>
          <w:b/>
          <w:bCs/>
        </w:rPr>
        <w:t>Role</w:t>
      </w:r>
      <w:r w:rsidRPr="6F5F1898">
        <w:rPr>
          <w:rFonts w:ascii="Avenir Next" w:eastAsia="Avenir Next" w:hAnsi="Avenir Next" w:cs="Avenir Next"/>
        </w:rPr>
        <w:t>: Senior Software Engineer</w:t>
      </w:r>
    </w:p>
    <w:p w14:paraId="07F12B05" w14:textId="45405F29" w:rsidR="001E7CAA" w:rsidRDefault="6C8C02E3" w:rsidP="4C5B86AB">
      <w:pPr>
        <w:rPr>
          <w:rFonts w:ascii="Avenir Next" w:eastAsia="Avenir Next" w:hAnsi="Avenir Next" w:cs="Avenir Next"/>
          <w:b/>
          <w:bCs/>
        </w:rPr>
      </w:pPr>
      <w:r w:rsidRPr="4C5B86AB">
        <w:rPr>
          <w:rFonts w:ascii="Avenir Next" w:eastAsia="Avenir Next" w:hAnsi="Avenir Next" w:cs="Avenir Next"/>
          <w:b/>
          <w:bCs/>
        </w:rPr>
        <w:t>Location:</w:t>
      </w:r>
      <w:r w:rsidR="5DB21436" w:rsidRPr="4C5B86AB">
        <w:rPr>
          <w:rFonts w:ascii="Avenir Next" w:eastAsia="Avenir Next" w:hAnsi="Avenir Next" w:cs="Avenir Next"/>
          <w:b/>
          <w:bCs/>
        </w:rPr>
        <w:t xml:space="preserve"> </w:t>
      </w:r>
      <w:r w:rsidR="00CA6D3D">
        <w:rPr>
          <w:rFonts w:ascii="Avenir Next" w:eastAsia="Avenir Next" w:hAnsi="Avenir Next" w:cs="Avenir Next"/>
        </w:rPr>
        <w:t>Remote</w:t>
      </w:r>
    </w:p>
    <w:p w14:paraId="00BF76E9" w14:textId="1F41A99B" w:rsidR="001E7CAA" w:rsidRDefault="001E7CAA" w:rsidP="4C5B86AB">
      <w:pPr>
        <w:spacing w:line="276" w:lineRule="auto"/>
        <w:rPr>
          <w:rFonts w:ascii="Avenir Next" w:eastAsia="Avenir Next" w:hAnsi="Avenir Next" w:cs="Avenir Next"/>
          <w:b/>
          <w:bCs/>
          <w:color w:val="242424"/>
          <w:sz w:val="22"/>
          <w:szCs w:val="22"/>
        </w:rPr>
      </w:pPr>
    </w:p>
    <w:p w14:paraId="157DCE78" w14:textId="5F2CC2FA" w:rsidR="001E7CAA" w:rsidRDefault="6C8C02E3" w:rsidP="6F5F1898">
      <w:pPr>
        <w:spacing w:line="276" w:lineRule="auto"/>
        <w:rPr>
          <w:i/>
          <w:iCs/>
        </w:rPr>
      </w:pPr>
      <w:r w:rsidRPr="6F5F1898">
        <w:rPr>
          <w:rFonts w:ascii="Avenir Next" w:eastAsia="Avenir Next" w:hAnsi="Avenir Next" w:cs="Avenir Next"/>
          <w:b/>
          <w:bCs/>
          <w:i/>
          <w:iCs/>
          <w:sz w:val="22"/>
          <w:szCs w:val="22"/>
        </w:rPr>
        <w:t>About LASSO</w:t>
      </w:r>
    </w:p>
    <w:p w14:paraId="04136E6E" w14:textId="53C3D502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LASSO is the all-in-one platform where event companies work. We provide project management, inventory management, and workforce management software that helps event companies with:</w:t>
      </w:r>
    </w:p>
    <w:p w14:paraId="5DA82AFF" w14:textId="4BF33CA9" w:rsidR="001E7CAA" w:rsidRDefault="001E7CAA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</w:p>
    <w:p w14:paraId="5CE0E949" w14:textId="3000CFE3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Growing revenue</w:t>
      </w:r>
    </w:p>
    <w:p w14:paraId="702F20C2" w14:textId="4155FE04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Streamlining operations</w:t>
      </w:r>
    </w:p>
    <w:p w14:paraId="12B0269B" w14:textId="00292744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Controlling costs</w:t>
      </w:r>
    </w:p>
    <w:p w14:paraId="5A3E6C1D" w14:textId="7D684B17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Minimizing risk</w:t>
      </w:r>
    </w:p>
    <w:p w14:paraId="318470D1" w14:textId="553192E1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Real-time insights</w:t>
      </w:r>
    </w:p>
    <w:p w14:paraId="7B0464BC" w14:textId="3EEAFE8E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Attracting AV talent</w:t>
      </w:r>
    </w:p>
    <w:p w14:paraId="20EABFE3" w14:textId="0731E2CB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⇢ Producing events</w:t>
      </w:r>
    </w:p>
    <w:p w14:paraId="4E1927BF" w14:textId="348F38CA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 xml:space="preserve"> </w:t>
      </w:r>
    </w:p>
    <w:p w14:paraId="2A4B1484" w14:textId="352D2E4E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>Our mission</w:t>
      </w:r>
      <w:r w:rsidRPr="4C5B86AB">
        <w:rPr>
          <w:rFonts w:ascii="Avenir Next" w:eastAsia="Avenir Next" w:hAnsi="Avenir Next" w:cs="Avenir Next"/>
          <w:sz w:val="22"/>
          <w:szCs w:val="22"/>
        </w:rPr>
        <w:t xml:space="preserve"> is to inspire change for forward-thinking companies in the event and entertainment industry by bringing transformative solutions to the people that make exceptional performances happen.</w:t>
      </w:r>
    </w:p>
    <w:p w14:paraId="26387509" w14:textId="508F7B86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 xml:space="preserve"> </w:t>
      </w:r>
    </w:p>
    <w:p w14:paraId="589BCA34" w14:textId="72CF9A4D" w:rsidR="001E7CAA" w:rsidRDefault="6C8C02E3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6F5F1898">
        <w:rPr>
          <w:rFonts w:ascii="Avenir Next" w:eastAsia="Avenir Next" w:hAnsi="Avenir Next" w:cs="Avenir Next"/>
          <w:sz w:val="22"/>
          <w:szCs w:val="22"/>
        </w:rPr>
        <w:t>Our customers produce events like the Super Bowl, The Oscars, The Grammys, NFL/MLB, Dreamforce, CMA’s, etc.</w:t>
      </w:r>
      <w:r>
        <w:br/>
      </w:r>
      <w:r>
        <w:br/>
      </w:r>
      <w:r w:rsidRPr="6F5F1898">
        <w:rPr>
          <w:rFonts w:ascii="Avenir Next" w:eastAsia="Avenir Next" w:hAnsi="Avenir Next" w:cs="Avenir Next"/>
          <w:sz w:val="22"/>
          <w:szCs w:val="22"/>
        </w:rPr>
        <w:t>LASSO is proud to have been named a Best &amp; Brightest Company to Work for the last five years (2018-2022) and one of Inc. 5000s fastest growing companies in 2022 (#1155, overall and #146 in technology).</w:t>
      </w:r>
    </w:p>
    <w:p w14:paraId="29A4E982" w14:textId="7805A8B6" w:rsidR="00F5609A" w:rsidRDefault="543BA347" w:rsidP="4C5B86AB">
      <w:p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 xml:space="preserve"> </w:t>
      </w:r>
    </w:p>
    <w:p w14:paraId="5F137ED4" w14:textId="07B4AE9D" w:rsidR="1FFC6BF3" w:rsidRDefault="1FFC6BF3" w:rsidP="4C5B86AB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  <w:lang w:val="en"/>
        </w:rPr>
        <w:t>About the Role</w:t>
      </w:r>
    </w:p>
    <w:p w14:paraId="716C640B" w14:textId="5CDEB7BE" w:rsidR="004E5751" w:rsidRDefault="22558841" w:rsidP="6F5F1898">
      <w:pPr>
        <w:spacing w:after="160" w:line="257" w:lineRule="auto"/>
        <w:rPr>
          <w:rFonts w:ascii="Avenir Next" w:eastAsia="Avenir Next" w:hAnsi="Avenir Next" w:cs="Avenir Next"/>
          <w:sz w:val="22"/>
          <w:szCs w:val="22"/>
        </w:rPr>
      </w:pPr>
      <w:r w:rsidRPr="6F5F1898">
        <w:rPr>
          <w:rFonts w:ascii="Avenir Next" w:eastAsia="Avenir Next" w:hAnsi="Avenir Next" w:cs="Avenir Next"/>
          <w:sz w:val="22"/>
          <w:szCs w:val="22"/>
        </w:rPr>
        <w:t xml:space="preserve">As a </w:t>
      </w:r>
      <w:r w:rsidR="00C205B1">
        <w:rPr>
          <w:rFonts w:ascii="Avenir Next" w:eastAsia="Avenir Next" w:hAnsi="Avenir Next" w:cs="Avenir Next"/>
          <w:sz w:val="22"/>
          <w:szCs w:val="22"/>
        </w:rPr>
        <w:t>senior software engineer</w:t>
      </w:r>
      <w:r w:rsidRPr="6F5F1898">
        <w:rPr>
          <w:rFonts w:ascii="Avenir Next" w:eastAsia="Avenir Next" w:hAnsi="Avenir Next" w:cs="Avenir Next"/>
          <w:sz w:val="22"/>
          <w:szCs w:val="22"/>
        </w:rPr>
        <w:t xml:space="preserve">, you are a key player in helping LASSO reach its goals while you develop an impressive track record for working in a growing, high performing company. </w:t>
      </w:r>
      <w:r w:rsidRPr="6F5F1898">
        <w:rPr>
          <w:rFonts w:ascii="Avenir Next" w:eastAsia="Avenir Next" w:hAnsi="Avenir Next" w:cs="Avenir Next"/>
          <w:sz w:val="22"/>
          <w:szCs w:val="22"/>
        </w:rPr>
        <w:lastRenderedPageBreak/>
        <w:t xml:space="preserve">You will report directly to the </w:t>
      </w:r>
      <w:r w:rsidR="0B957CD1" w:rsidRPr="6F5F1898">
        <w:rPr>
          <w:rFonts w:ascii="Avenir Next" w:eastAsia="Avenir Next" w:hAnsi="Avenir Next" w:cs="Avenir Next"/>
          <w:sz w:val="22"/>
          <w:szCs w:val="22"/>
        </w:rPr>
        <w:t>CTO</w:t>
      </w:r>
      <w:r w:rsidRPr="6F5F1898">
        <w:rPr>
          <w:rFonts w:ascii="Avenir Next" w:eastAsia="Avenir Next" w:hAnsi="Avenir Next" w:cs="Avenir Next"/>
          <w:sz w:val="22"/>
          <w:szCs w:val="22"/>
        </w:rPr>
        <w:t xml:space="preserve"> and will have exposure and input into product strategy and technology decisions.</w:t>
      </w:r>
    </w:p>
    <w:p w14:paraId="1429E2F8" w14:textId="258DBA04" w:rsidR="004E5751" w:rsidRDefault="004E5751" w:rsidP="4C5B86AB">
      <w:pPr>
        <w:rPr>
          <w:rFonts w:ascii="Avenir Next" w:eastAsia="Avenir Next" w:hAnsi="Avenir Next" w:cs="Avenir Next"/>
          <w:b/>
          <w:bCs/>
          <w:sz w:val="22"/>
          <w:szCs w:val="22"/>
        </w:rPr>
      </w:pPr>
    </w:p>
    <w:p w14:paraId="66D7815B" w14:textId="5DDCDA46" w:rsidR="500BD807" w:rsidRDefault="500BD807" w:rsidP="507BCDB5">
      <w:pPr>
        <w:spacing w:line="276" w:lineRule="auto"/>
        <w:rPr>
          <w:rFonts w:ascii="Avenir Next" w:eastAsia="Avenir Next" w:hAnsi="Avenir Next" w:cs="Avenir Next"/>
          <w:i/>
          <w:iCs/>
          <w:color w:val="000000" w:themeColor="text1"/>
          <w:sz w:val="22"/>
          <w:szCs w:val="22"/>
        </w:rPr>
      </w:pPr>
      <w:r w:rsidRPr="507BCDB5">
        <w:rPr>
          <w:rFonts w:ascii="Avenir Next" w:eastAsia="Avenir Next" w:hAnsi="Avenir Next" w:cs="Avenir Next"/>
          <w:b/>
          <w:bCs/>
          <w:i/>
          <w:iCs/>
          <w:sz w:val="22"/>
          <w:szCs w:val="22"/>
          <w:lang w:val="en"/>
        </w:rPr>
        <w:t>Responsibilities</w:t>
      </w:r>
    </w:p>
    <w:p w14:paraId="0676329D" w14:textId="54A61724" w:rsidR="37E665D5" w:rsidRDefault="37E665D5" w:rsidP="4C5B86AB">
      <w:pPr>
        <w:spacing w:line="276" w:lineRule="auto"/>
        <w:rPr>
          <w:rFonts w:ascii="Avenir Next" w:eastAsia="Avenir Next" w:hAnsi="Avenir Next" w:cs="Avenir Next"/>
          <w:b/>
          <w:bCs/>
          <w:sz w:val="22"/>
          <w:szCs w:val="22"/>
          <w:lang w:val="en"/>
        </w:rPr>
      </w:pPr>
    </w:p>
    <w:p w14:paraId="2B49B483" w14:textId="06AD6784" w:rsidR="37E665D5" w:rsidRDefault="0AAD6AC7" w:rsidP="507BCDB5">
      <w:pPr>
        <w:rPr>
          <w:rFonts w:ascii="Avenir Next" w:eastAsia="Avenir Next" w:hAnsi="Avenir Next" w:cs="Avenir Next"/>
          <w:b/>
          <w:bCs/>
          <w:sz w:val="22"/>
          <w:szCs w:val="22"/>
          <w:lang w:val="en"/>
        </w:rPr>
      </w:pPr>
      <w:r w:rsidRPr="507BCDB5">
        <w:rPr>
          <w:rFonts w:ascii="Avenir Next" w:eastAsia="Avenir Next" w:hAnsi="Avenir Next" w:cs="Avenir Next"/>
          <w:b/>
          <w:bCs/>
          <w:sz w:val="22"/>
          <w:szCs w:val="22"/>
        </w:rPr>
        <w:t xml:space="preserve">→ </w:t>
      </w:r>
      <w:r w:rsidR="0FA5F737" w:rsidRPr="507BCDB5">
        <w:rPr>
          <w:rFonts w:ascii="Avenir Next" w:eastAsia="Avenir Next" w:hAnsi="Avenir Next" w:cs="Avenir Next"/>
          <w:b/>
          <w:bCs/>
          <w:sz w:val="22"/>
          <w:szCs w:val="22"/>
          <w:lang w:val="en"/>
        </w:rPr>
        <w:t>Your short-term objectives include:</w:t>
      </w:r>
    </w:p>
    <w:p w14:paraId="5EFC5F7E" w14:textId="394E98A0" w:rsidR="37E665D5" w:rsidRDefault="0FA5F737" w:rsidP="4C5B86AB">
      <w:pPr>
        <w:pStyle w:val="ListParagraph"/>
        <w:numPr>
          <w:ilvl w:val="0"/>
          <w:numId w:val="8"/>
        </w:numPr>
        <w:rPr>
          <w:rFonts w:ascii="Avenir Next" w:eastAsia="Avenir Next" w:hAnsi="Avenir Next" w:cs="Avenir Next"/>
          <w:sz w:val="22"/>
          <w:szCs w:val="22"/>
          <w:lang w:val="en"/>
        </w:rPr>
      </w:pP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Learn the technology stack (</w:t>
      </w:r>
      <w:r w:rsidR="00CA6D3D">
        <w:rPr>
          <w:rFonts w:ascii="Avenir Next" w:eastAsia="Avenir Next" w:hAnsi="Avenir Next" w:cs="Avenir Next"/>
          <w:sz w:val="22"/>
          <w:szCs w:val="22"/>
          <w:lang w:val="en"/>
        </w:rPr>
        <w:t xml:space="preserve">Python, Django, </w:t>
      </w:r>
      <w:r w:rsidR="003A5F5C">
        <w:rPr>
          <w:rFonts w:ascii="Avenir Next" w:eastAsia="Avenir Next" w:hAnsi="Avenir Next" w:cs="Avenir Next"/>
          <w:sz w:val="22"/>
          <w:szCs w:val="22"/>
          <w:lang w:val="en"/>
        </w:rPr>
        <w:t>Node</w:t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, Vue, MySQL, AWS</w:t>
      </w:r>
      <w:r w:rsidR="003A5F5C">
        <w:rPr>
          <w:rFonts w:ascii="Avenir Next" w:eastAsia="Avenir Next" w:hAnsi="Avenir Next" w:cs="Avenir Next"/>
          <w:sz w:val="22"/>
          <w:szCs w:val="22"/>
          <w:lang w:val="en"/>
        </w:rPr>
        <w:t>, MongoDB</w:t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), the product life cycle, and the live event and entertainment industry within 30 days.</w:t>
      </w:r>
    </w:p>
    <w:p w14:paraId="1938212C" w14:textId="7DD4D59F" w:rsidR="37E665D5" w:rsidRDefault="003A5F5C" w:rsidP="4C5B86AB">
      <w:pPr>
        <w:pStyle w:val="ListParagraph"/>
        <w:numPr>
          <w:ilvl w:val="0"/>
          <w:numId w:val="8"/>
        </w:numPr>
        <w:rPr>
          <w:rFonts w:ascii="Avenir Next" w:eastAsia="Avenir Next" w:hAnsi="Avenir Next" w:cs="Avenir Next"/>
          <w:sz w:val="22"/>
          <w:szCs w:val="22"/>
          <w:lang w:val="en"/>
        </w:rPr>
      </w:pPr>
      <w:r>
        <w:rPr>
          <w:rFonts w:ascii="Avenir Next" w:eastAsia="Avenir Next" w:hAnsi="Avenir Next" w:cs="Avenir Next"/>
          <w:sz w:val="22"/>
          <w:szCs w:val="22"/>
          <w:lang w:val="en"/>
        </w:rPr>
        <w:t>Make valuable contributions to the design and development of our products over the next 90 days.</w:t>
      </w:r>
    </w:p>
    <w:p w14:paraId="64D97AEE" w14:textId="0E08DC8E" w:rsidR="37E665D5" w:rsidRDefault="003A5F5C" w:rsidP="4C5B86AB">
      <w:pPr>
        <w:pStyle w:val="ListParagraph"/>
        <w:numPr>
          <w:ilvl w:val="0"/>
          <w:numId w:val="8"/>
        </w:numPr>
        <w:rPr>
          <w:rFonts w:ascii="Avenir Next" w:eastAsia="Avenir Next" w:hAnsi="Avenir Next" w:cs="Avenir Next"/>
          <w:sz w:val="22"/>
          <w:szCs w:val="22"/>
          <w:lang w:val="en"/>
        </w:rPr>
      </w:pPr>
      <w:r>
        <w:rPr>
          <w:rFonts w:ascii="Avenir Next" w:eastAsia="Avenir Next" w:hAnsi="Avenir Next" w:cs="Avenir Next"/>
          <w:sz w:val="22"/>
          <w:szCs w:val="22"/>
          <w:lang w:val="en"/>
        </w:rPr>
        <w:t>P</w:t>
      </w:r>
      <w:r w:rsidR="0FA5F737" w:rsidRPr="4C5B86AB">
        <w:rPr>
          <w:rFonts w:ascii="Avenir Next" w:eastAsia="Avenir Next" w:hAnsi="Avenir Next" w:cs="Avenir Next"/>
          <w:sz w:val="22"/>
          <w:szCs w:val="22"/>
          <w:lang w:val="en"/>
        </w:rPr>
        <w:t xml:space="preserve">erform code reviews for </w:t>
      </w:r>
      <w:r>
        <w:rPr>
          <w:rFonts w:ascii="Avenir Next" w:eastAsia="Avenir Next" w:hAnsi="Avenir Next" w:cs="Avenir Next"/>
          <w:sz w:val="22"/>
          <w:szCs w:val="22"/>
          <w:lang w:val="en"/>
        </w:rPr>
        <w:t>your teammates</w:t>
      </w:r>
      <w:r w:rsidR="0FA5F737" w:rsidRPr="4C5B86AB">
        <w:rPr>
          <w:rFonts w:ascii="Avenir Next" w:eastAsia="Avenir Next" w:hAnsi="Avenir Next" w:cs="Avenir Next"/>
          <w:sz w:val="22"/>
          <w:szCs w:val="22"/>
          <w:lang w:val="en"/>
        </w:rPr>
        <w:t xml:space="preserve"> </w:t>
      </w:r>
      <w:r>
        <w:rPr>
          <w:rFonts w:ascii="Avenir Next" w:eastAsia="Avenir Next" w:hAnsi="Avenir Next" w:cs="Avenir Next"/>
          <w:sz w:val="22"/>
          <w:szCs w:val="22"/>
          <w:lang w:val="en"/>
        </w:rPr>
        <w:t>and contribute to release management activities</w:t>
      </w:r>
      <w:r w:rsidR="0FA5F737" w:rsidRPr="4C5B86AB">
        <w:rPr>
          <w:rFonts w:ascii="Avenir Next" w:eastAsia="Avenir Next" w:hAnsi="Avenir Next" w:cs="Avenir Next"/>
          <w:sz w:val="22"/>
          <w:szCs w:val="22"/>
          <w:lang w:val="en"/>
        </w:rPr>
        <w:t>.</w:t>
      </w:r>
    </w:p>
    <w:p w14:paraId="64566D19" w14:textId="4236BB12" w:rsidR="37E665D5" w:rsidRDefault="0FA5F737" w:rsidP="4C5B86AB">
      <w:pPr>
        <w:rPr>
          <w:rFonts w:ascii="Avenir Next" w:eastAsia="Avenir Next" w:hAnsi="Avenir Next" w:cs="Avenir Next"/>
          <w:sz w:val="22"/>
          <w:szCs w:val="22"/>
          <w:lang w:val="en"/>
        </w:rPr>
      </w:pPr>
      <w:r w:rsidRPr="507BCDB5">
        <w:rPr>
          <w:rFonts w:ascii="Avenir Next" w:eastAsia="Avenir Next" w:hAnsi="Avenir Next" w:cs="Avenir Next"/>
          <w:sz w:val="22"/>
          <w:szCs w:val="22"/>
          <w:lang w:val="en"/>
        </w:rPr>
        <w:t xml:space="preserve"> </w:t>
      </w:r>
    </w:p>
    <w:p w14:paraId="11AA9530" w14:textId="754BC685" w:rsidR="37E665D5" w:rsidRDefault="0B90EDDF" w:rsidP="507BCDB5">
      <w:pPr>
        <w:rPr>
          <w:rFonts w:ascii="Avenir Next" w:eastAsia="Avenir Next" w:hAnsi="Avenir Next" w:cs="Avenir Next"/>
          <w:b/>
          <w:bCs/>
          <w:sz w:val="22"/>
          <w:szCs w:val="22"/>
          <w:lang w:val="en"/>
        </w:rPr>
      </w:pPr>
      <w:r w:rsidRPr="507BCDB5">
        <w:rPr>
          <w:rFonts w:ascii="Avenir Next" w:eastAsia="Avenir Next" w:hAnsi="Avenir Next" w:cs="Avenir Next"/>
          <w:b/>
          <w:bCs/>
          <w:sz w:val="22"/>
          <w:szCs w:val="22"/>
        </w:rPr>
        <w:t xml:space="preserve">→ </w:t>
      </w:r>
      <w:r w:rsidR="0FA5F737" w:rsidRPr="507BCDB5">
        <w:rPr>
          <w:rFonts w:ascii="Avenir Next" w:eastAsia="Avenir Next" w:hAnsi="Avenir Next" w:cs="Avenir Next"/>
          <w:b/>
          <w:bCs/>
          <w:sz w:val="22"/>
          <w:szCs w:val="22"/>
          <w:lang w:val="en"/>
        </w:rPr>
        <w:t>Your long-term objectives include:</w:t>
      </w:r>
    </w:p>
    <w:p w14:paraId="532ACC68" w14:textId="4F01682C" w:rsidR="37E665D5" w:rsidRDefault="0FA5F737" w:rsidP="4C5B86AB">
      <w:pPr>
        <w:pStyle w:val="ListParagraph"/>
        <w:numPr>
          <w:ilvl w:val="0"/>
          <w:numId w:val="4"/>
        </w:numPr>
        <w:rPr>
          <w:rFonts w:ascii="Avenir Next" w:eastAsia="Avenir Next" w:hAnsi="Avenir Next" w:cs="Avenir Next"/>
          <w:sz w:val="22"/>
          <w:szCs w:val="22"/>
          <w:lang w:val="en"/>
        </w:rPr>
      </w:pP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Evaluate and improve the performance and scalability of key components of the application.</w:t>
      </w:r>
    </w:p>
    <w:p w14:paraId="4617A9A4" w14:textId="042B0D76" w:rsidR="37E665D5" w:rsidRDefault="0FA5F737" w:rsidP="68AACFA1">
      <w:pPr>
        <w:pStyle w:val="ListParagraph"/>
        <w:numPr>
          <w:ilvl w:val="0"/>
          <w:numId w:val="4"/>
        </w:numPr>
        <w:rPr>
          <w:rFonts w:ascii="Avenir Next" w:eastAsia="Avenir Next" w:hAnsi="Avenir Next" w:cs="Avenir Next"/>
          <w:sz w:val="22"/>
          <w:szCs w:val="22"/>
        </w:rPr>
      </w:pPr>
      <w:r w:rsidRPr="68AACFA1">
        <w:rPr>
          <w:rFonts w:ascii="Avenir Next" w:eastAsia="Avenir Next" w:hAnsi="Avenir Next" w:cs="Avenir Next"/>
          <w:sz w:val="22"/>
          <w:szCs w:val="22"/>
        </w:rPr>
        <w:t>Research and provide analysis on new technologies to implement new features, improve existing features, and create new products on our roadmap.</w:t>
      </w:r>
    </w:p>
    <w:p w14:paraId="53ACF59F" w14:textId="45BABB9C" w:rsidR="37E665D5" w:rsidRDefault="0FA5F737" w:rsidP="68AACFA1">
      <w:pPr>
        <w:pStyle w:val="ListParagraph"/>
        <w:numPr>
          <w:ilvl w:val="0"/>
          <w:numId w:val="4"/>
        </w:numPr>
        <w:rPr>
          <w:rFonts w:ascii="Avenir Next" w:eastAsia="Avenir Next" w:hAnsi="Avenir Next" w:cs="Avenir Next"/>
          <w:sz w:val="22"/>
          <w:szCs w:val="22"/>
        </w:rPr>
      </w:pPr>
      <w:r w:rsidRPr="68AACFA1">
        <w:rPr>
          <w:rFonts w:ascii="Avenir Next" w:eastAsia="Avenir Next" w:hAnsi="Avenir Next" w:cs="Avenir Next"/>
          <w:sz w:val="22"/>
          <w:szCs w:val="22"/>
        </w:rPr>
        <w:t>Own key areas of the product and lead others in the development.</w:t>
      </w:r>
    </w:p>
    <w:p w14:paraId="1C917537" w14:textId="038DD887" w:rsidR="37E665D5" w:rsidRDefault="0FA5F737" w:rsidP="4C5B86AB">
      <w:pPr>
        <w:pStyle w:val="ListParagraph"/>
        <w:numPr>
          <w:ilvl w:val="0"/>
          <w:numId w:val="4"/>
        </w:numPr>
        <w:rPr>
          <w:rFonts w:ascii="Avenir Next" w:eastAsia="Avenir Next" w:hAnsi="Avenir Next" w:cs="Avenir Next"/>
          <w:sz w:val="22"/>
          <w:szCs w:val="22"/>
          <w:lang w:val="en"/>
        </w:rPr>
      </w:pP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Improve software development practices and coding standards.</w:t>
      </w:r>
    </w:p>
    <w:p w14:paraId="57E56678" w14:textId="3322F995" w:rsidR="37E665D5" w:rsidRDefault="37E665D5" w:rsidP="6F5F1898">
      <w:pPr>
        <w:spacing w:line="276" w:lineRule="auto"/>
        <w:rPr>
          <w:rFonts w:ascii="Avenir Next" w:eastAsia="Avenir Next" w:hAnsi="Avenir Next" w:cs="Avenir Next"/>
          <w:b/>
          <w:bCs/>
          <w:sz w:val="22"/>
          <w:szCs w:val="22"/>
          <w:lang w:val="en"/>
        </w:rPr>
      </w:pPr>
    </w:p>
    <w:p w14:paraId="5B668BCA" w14:textId="409D48C7" w:rsidR="3FD71086" w:rsidRDefault="3FD71086" w:rsidP="507BCDB5">
      <w:pPr>
        <w:rPr>
          <w:rFonts w:ascii="Avenir Next" w:eastAsia="Avenir Next" w:hAnsi="Avenir Next" w:cs="Avenir Next"/>
          <w:b/>
          <w:bCs/>
          <w:i/>
          <w:iCs/>
          <w:sz w:val="22"/>
          <w:szCs w:val="22"/>
        </w:rPr>
      </w:pPr>
      <w:r w:rsidRPr="507BCDB5">
        <w:rPr>
          <w:rFonts w:ascii="Avenir Next" w:eastAsia="Avenir Next" w:hAnsi="Avenir Next" w:cs="Avenir Next"/>
          <w:b/>
          <w:bCs/>
          <w:i/>
          <w:iCs/>
          <w:sz w:val="22"/>
          <w:szCs w:val="22"/>
        </w:rPr>
        <w:t>What Will Make You Successful</w:t>
      </w:r>
    </w:p>
    <w:p w14:paraId="16E95492" w14:textId="2E45F5C4" w:rsidR="3FD71086" w:rsidRDefault="3FD71086" w:rsidP="4C5B86AB">
      <w:pPr>
        <w:rPr>
          <w:rFonts w:ascii="Avenir Next" w:eastAsia="Avenir Next" w:hAnsi="Avenir Next" w:cs="Avenir Next"/>
          <w:b/>
          <w:bCs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 xml:space="preserve"> </w:t>
      </w:r>
    </w:p>
    <w:p w14:paraId="0F897749" w14:textId="6F8776B6" w:rsidR="3FD71086" w:rsidRDefault="3FD71086" w:rsidP="4C5B86AB">
      <w:pPr>
        <w:spacing w:line="259" w:lineRule="auto"/>
        <w:rPr>
          <w:rFonts w:ascii="Avenir Next" w:eastAsia="Avenir Next" w:hAnsi="Avenir Next" w:cs="Avenir Next"/>
          <w:i/>
          <w:iCs/>
          <w:color w:val="767171" w:themeColor="background2" w:themeShade="80"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>→ Essential qualifications</w:t>
      </w:r>
    </w:p>
    <w:p w14:paraId="535868E0" w14:textId="57BD6D69" w:rsidR="007F39DB" w:rsidRPr="00E663E5" w:rsidRDefault="2B62D618" w:rsidP="6F5F1898">
      <w:pPr>
        <w:pStyle w:val="ListParagraph"/>
        <w:numPr>
          <w:ilvl w:val="0"/>
          <w:numId w:val="22"/>
        </w:numPr>
        <w:spacing w:line="259" w:lineRule="auto"/>
        <w:rPr>
          <w:rFonts w:ascii="Avenir Next" w:eastAsia="Avenir Next" w:hAnsi="Avenir Next" w:cs="Avenir Next"/>
          <w:b/>
          <w:bCs/>
          <w:i/>
          <w:iCs/>
          <w:sz w:val="22"/>
          <w:szCs w:val="22"/>
        </w:rPr>
      </w:pPr>
      <w:r w:rsidRPr="6F5F1898">
        <w:rPr>
          <w:rFonts w:ascii="Avenir Next" w:eastAsia="Avenir Next" w:hAnsi="Avenir Next" w:cs="Avenir Next"/>
          <w:sz w:val="22"/>
          <w:szCs w:val="22"/>
        </w:rPr>
        <w:t>5</w:t>
      </w:r>
      <w:r w:rsidR="007F39DB" w:rsidRPr="6F5F1898">
        <w:rPr>
          <w:rFonts w:ascii="Avenir Next" w:eastAsia="Avenir Next" w:hAnsi="Avenir Next" w:cs="Avenir Next"/>
          <w:sz w:val="22"/>
          <w:szCs w:val="22"/>
        </w:rPr>
        <w:t xml:space="preserve">+ years of experience required </w:t>
      </w:r>
      <w:r w:rsidR="00EE2971" w:rsidRPr="6F5F1898">
        <w:rPr>
          <w:rFonts w:ascii="Avenir Next" w:eastAsia="Avenir Next" w:hAnsi="Avenir Next" w:cs="Avenir Next"/>
          <w:sz w:val="22"/>
          <w:szCs w:val="22"/>
        </w:rPr>
        <w:t>working as a full-time</w:t>
      </w:r>
      <w:r w:rsidR="00712949" w:rsidRPr="6F5F1898">
        <w:rPr>
          <w:rFonts w:ascii="Avenir Next" w:eastAsia="Avenir Next" w:hAnsi="Avenir Next" w:cs="Avenir Next"/>
          <w:sz w:val="22"/>
          <w:szCs w:val="22"/>
        </w:rPr>
        <w:t xml:space="preserve"> </w:t>
      </w:r>
      <w:r w:rsidR="00E73767" w:rsidRPr="6F5F1898">
        <w:rPr>
          <w:rFonts w:ascii="Avenir Next" w:eastAsia="Avenir Next" w:hAnsi="Avenir Next" w:cs="Avenir Next"/>
          <w:sz w:val="22"/>
          <w:szCs w:val="22"/>
        </w:rPr>
        <w:t>full stack engineer</w:t>
      </w:r>
      <w:r w:rsidR="00E73767" w:rsidRPr="6F5F1898">
        <w:rPr>
          <w:rFonts w:ascii="Avenir Next" w:eastAsia="Avenir Next" w:hAnsi="Avenir Next" w:cs="Avenir Next"/>
          <w:b/>
          <w:bCs/>
          <w:i/>
          <w:iCs/>
          <w:sz w:val="22"/>
          <w:szCs w:val="22"/>
        </w:rPr>
        <w:t xml:space="preserve"> </w:t>
      </w:r>
      <w:r w:rsidR="00E860AD" w:rsidRPr="6F5F1898">
        <w:rPr>
          <w:rFonts w:ascii="Avenir Next" w:eastAsia="Avenir Next" w:hAnsi="Avenir Next" w:cs="Avenir Next"/>
          <w:sz w:val="22"/>
          <w:szCs w:val="22"/>
        </w:rPr>
        <w:t>(while we admire personal projects, internships, etc. we're looking for someone with experience working in a functional organization/team)</w:t>
      </w:r>
      <w:r w:rsidR="6CA4EFF8" w:rsidRPr="6F5F1898">
        <w:rPr>
          <w:rFonts w:ascii="Avenir Next" w:eastAsia="Avenir Next" w:hAnsi="Avenir Next" w:cs="Avenir Next"/>
          <w:sz w:val="22"/>
          <w:szCs w:val="22"/>
        </w:rPr>
        <w:t>.</w:t>
      </w:r>
    </w:p>
    <w:p w14:paraId="1CCAA27E" w14:textId="3D82AC68" w:rsidR="63B0A30F" w:rsidRDefault="63B0A30F" w:rsidP="4C5B86AB">
      <w:pPr>
        <w:pStyle w:val="ListParagraph"/>
        <w:numPr>
          <w:ilvl w:val="0"/>
          <w:numId w:val="22"/>
        </w:numPr>
        <w:spacing w:line="259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Degree in computer science or comparable work experience in software development.</w:t>
      </w:r>
    </w:p>
    <w:p w14:paraId="2835DCED" w14:textId="4343C513" w:rsidR="00B031E3" w:rsidRPr="00B031E3" w:rsidRDefault="00B031E3" w:rsidP="00B031E3">
      <w:pPr>
        <w:numPr>
          <w:ilvl w:val="0"/>
          <w:numId w:val="22"/>
        </w:numPr>
        <w:spacing w:before="100" w:beforeAutospacing="1" w:after="100" w:afterAutospacing="1"/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>Proficiency in front-end technologies such as HTML, CSS, JavaScript, and modern frameworks like React or Vue.js.</w:t>
      </w:r>
    </w:p>
    <w:p w14:paraId="572B0399" w14:textId="42862EE1" w:rsidR="00B031E3" w:rsidRDefault="00B031E3" w:rsidP="00B031E3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 xml:space="preserve">Strong back-end development skills with experience in </w:t>
      </w:r>
      <w:r w:rsidR="00CA6D3D">
        <w:rPr>
          <w:rFonts w:ascii="Avenir Next" w:eastAsia="Avenir Next" w:hAnsi="Avenir Next" w:cs="Avenir Next"/>
          <w:sz w:val="22"/>
          <w:szCs w:val="22"/>
        </w:rPr>
        <w:t xml:space="preserve">Python and </w:t>
      </w:r>
      <w:r w:rsidRPr="00B031E3">
        <w:rPr>
          <w:rFonts w:ascii="Avenir Next" w:eastAsia="Avenir Next" w:hAnsi="Avenir Next" w:cs="Avenir Next"/>
          <w:sz w:val="22"/>
          <w:szCs w:val="22"/>
        </w:rPr>
        <w:t>Node.js.</w:t>
      </w:r>
    </w:p>
    <w:p w14:paraId="3A9D81F7" w14:textId="77777777" w:rsidR="00B031E3" w:rsidRPr="00B031E3" w:rsidRDefault="00B031E3" w:rsidP="00B031E3">
      <w:pPr>
        <w:numPr>
          <w:ilvl w:val="0"/>
          <w:numId w:val="22"/>
        </w:numPr>
        <w:spacing w:before="100" w:beforeAutospacing="1" w:after="100" w:afterAutospacing="1"/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>Experience with database technologies such as SQL, NoSQL, and ORM frameworks.</w:t>
      </w:r>
    </w:p>
    <w:p w14:paraId="478FA357" w14:textId="77777777" w:rsidR="00B031E3" w:rsidRPr="00B031E3" w:rsidRDefault="00B031E3" w:rsidP="00B031E3">
      <w:pPr>
        <w:numPr>
          <w:ilvl w:val="0"/>
          <w:numId w:val="22"/>
        </w:numPr>
        <w:spacing w:before="100" w:beforeAutospacing="1" w:after="100" w:afterAutospacing="1"/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>Experience with RESTful API design and development.</w:t>
      </w:r>
    </w:p>
    <w:p w14:paraId="7B9C6A0D" w14:textId="6F871447" w:rsidR="00B031E3" w:rsidRDefault="00B031E3" w:rsidP="00B031E3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>Strong application design/architecture experience.</w:t>
      </w:r>
    </w:p>
    <w:p w14:paraId="2F6BF971" w14:textId="581D7BDF" w:rsidR="007B53F6" w:rsidRDefault="00212313" w:rsidP="00B031E3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>
        <w:rPr>
          <w:rFonts w:ascii="Avenir Next" w:eastAsia="Avenir Next" w:hAnsi="Avenir Next" w:cs="Avenir Next"/>
          <w:sz w:val="22"/>
          <w:szCs w:val="22"/>
        </w:rPr>
        <w:t>E</w:t>
      </w:r>
      <w:r w:rsidR="007B53F6" w:rsidRPr="007B53F6">
        <w:rPr>
          <w:rFonts w:ascii="Avenir Next" w:eastAsia="Avenir Next" w:hAnsi="Avenir Next" w:cs="Avenir Next"/>
          <w:sz w:val="22"/>
          <w:szCs w:val="22"/>
        </w:rPr>
        <w:t>xperience with Docker, containerization, and CI/CD practices</w:t>
      </w:r>
      <w:r w:rsidR="007B53F6" w:rsidRPr="007B53F6">
        <w:rPr>
          <w:rFonts w:ascii="Avenir Next" w:eastAsia="Avenir Next" w:hAnsi="Avenir Next" w:cs="Avenir Next"/>
          <w:sz w:val="22"/>
          <w:szCs w:val="22"/>
        </w:rPr>
        <w:t>.</w:t>
      </w:r>
    </w:p>
    <w:p w14:paraId="3249A888" w14:textId="24848458" w:rsidR="63B0A30F" w:rsidRDefault="63B0A30F" w:rsidP="4C5B86AB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Highly motivated, self-starter, results-oriented team player.</w:t>
      </w:r>
    </w:p>
    <w:p w14:paraId="3DC79731" w14:textId="01C23B39" w:rsidR="00475761" w:rsidRDefault="00475761" w:rsidP="4C5B86AB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00B031E3">
        <w:rPr>
          <w:rFonts w:ascii="Avenir Next" w:eastAsia="Avenir Next" w:hAnsi="Avenir Next" w:cs="Avenir Next"/>
          <w:sz w:val="22"/>
          <w:szCs w:val="22"/>
        </w:rPr>
        <w:t xml:space="preserve">Experience with </w:t>
      </w:r>
      <w:r w:rsidRPr="00475761">
        <w:rPr>
          <w:rFonts w:ascii="Avenir Next" w:eastAsia="Avenir Next" w:hAnsi="Avenir Next" w:cs="Avenir Next"/>
          <w:sz w:val="22"/>
          <w:szCs w:val="22"/>
        </w:rPr>
        <w:t>leverag</w:t>
      </w:r>
      <w:r w:rsidRPr="00475761">
        <w:rPr>
          <w:rFonts w:ascii="Avenir Next" w:eastAsia="Avenir Next" w:hAnsi="Avenir Next" w:cs="Avenir Next"/>
          <w:sz w:val="22"/>
          <w:szCs w:val="22"/>
        </w:rPr>
        <w:t>ing</w:t>
      </w:r>
      <w:r w:rsidRPr="00475761">
        <w:rPr>
          <w:rFonts w:ascii="Avenir Next" w:eastAsia="Avenir Next" w:hAnsi="Avenir Next" w:cs="Avenir Next"/>
          <w:sz w:val="22"/>
          <w:szCs w:val="22"/>
        </w:rPr>
        <w:t xml:space="preserve"> modern development tools and AI-driven coding platforms to deliver innovative software solutions efficiently. Reflexive AI usage is a baseline expectation at LASSO.</w:t>
      </w:r>
    </w:p>
    <w:p w14:paraId="653EBC16" w14:textId="0365C48F" w:rsidR="63B0A30F" w:rsidRDefault="63B0A30F" w:rsidP="4C5B86AB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Good verbal and written communication skills.</w:t>
      </w:r>
    </w:p>
    <w:p w14:paraId="436AC488" w14:textId="060039F1" w:rsidR="63B0A30F" w:rsidRDefault="63B0A30F" w:rsidP="4C5B86AB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lastRenderedPageBreak/>
        <w:t>In-depth understanding of several key product architecture elements; able to apply these elements in implementing product functionality.</w:t>
      </w:r>
    </w:p>
    <w:p w14:paraId="485333D8" w14:textId="7C0927A1" w:rsidR="63B0A30F" w:rsidRDefault="63B0A30F" w:rsidP="4C5B86AB">
      <w:pPr>
        <w:pStyle w:val="ListParagraph"/>
        <w:numPr>
          <w:ilvl w:val="0"/>
          <w:numId w:val="22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Ability to learn and apply new concepts to build superior software products.</w:t>
      </w:r>
    </w:p>
    <w:p w14:paraId="6051F8CC" w14:textId="77777777" w:rsidR="37E665D5" w:rsidRDefault="37E665D5" w:rsidP="4C5B86AB">
      <w:pPr>
        <w:rPr>
          <w:rFonts w:ascii="Avenir Next" w:eastAsia="Avenir Next" w:hAnsi="Avenir Next" w:cs="Avenir Next"/>
          <w:b/>
          <w:bCs/>
          <w:sz w:val="22"/>
          <w:szCs w:val="22"/>
        </w:rPr>
      </w:pPr>
    </w:p>
    <w:p w14:paraId="76CD2F8E" w14:textId="27D7BCD1" w:rsidR="3FD71086" w:rsidRDefault="3FD71086" w:rsidP="4C5B86AB">
      <w:pPr>
        <w:spacing w:line="259" w:lineRule="auto"/>
        <w:rPr>
          <w:rFonts w:ascii="Avenir Next" w:eastAsia="Avenir Next" w:hAnsi="Avenir Next" w:cs="Avenir Next"/>
          <w:b/>
          <w:bCs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>→ Preferred qualifications</w:t>
      </w:r>
    </w:p>
    <w:p w14:paraId="71B7A523" w14:textId="49063264" w:rsidR="3FD71086" w:rsidRPr="00A32B3F" w:rsidRDefault="00A32B3F" w:rsidP="4C5B86AB">
      <w:pPr>
        <w:pStyle w:val="ListParagraph"/>
        <w:numPr>
          <w:ilvl w:val="0"/>
          <w:numId w:val="21"/>
        </w:numPr>
        <w:rPr>
          <w:rFonts w:ascii="Avenir Next" w:eastAsia="Avenir Next" w:hAnsi="Avenir Next" w:cs="Avenir Next"/>
          <w:sz w:val="22"/>
          <w:szCs w:val="22"/>
        </w:rPr>
      </w:pPr>
      <w:r w:rsidRPr="00A32B3F">
        <w:rPr>
          <w:rFonts w:ascii="Avenir Next" w:eastAsia="Avenir Next" w:hAnsi="Avenir Next" w:cs="Avenir Next"/>
          <w:sz w:val="22"/>
          <w:szCs w:val="22"/>
        </w:rPr>
        <w:t>Experience building and bringing new applications to market.</w:t>
      </w:r>
    </w:p>
    <w:p w14:paraId="024631AE" w14:textId="0F698140" w:rsidR="00A32B3F" w:rsidRDefault="00A32B3F" w:rsidP="00A32B3F">
      <w:pPr>
        <w:pStyle w:val="ListParagraph"/>
        <w:numPr>
          <w:ilvl w:val="0"/>
          <w:numId w:val="21"/>
        </w:numPr>
        <w:rPr>
          <w:rFonts w:ascii="Avenir Next" w:eastAsia="Avenir Next" w:hAnsi="Avenir Next" w:cs="Avenir Next"/>
          <w:sz w:val="22"/>
          <w:szCs w:val="22"/>
        </w:rPr>
      </w:pPr>
      <w:r>
        <w:rPr>
          <w:rFonts w:ascii="Avenir Next" w:eastAsia="Avenir Next" w:hAnsi="Avenir Next" w:cs="Avenir Next"/>
          <w:sz w:val="22"/>
          <w:szCs w:val="22"/>
        </w:rPr>
        <w:t>Demonstrated a</w:t>
      </w:r>
      <w:r w:rsidRPr="00A32B3F">
        <w:rPr>
          <w:rFonts w:ascii="Avenir Next" w:eastAsia="Avenir Next" w:hAnsi="Avenir Next" w:cs="Avenir Next"/>
          <w:sz w:val="22"/>
          <w:szCs w:val="22"/>
        </w:rPr>
        <w:t>bility to balance technical perfection with business priorities.</w:t>
      </w:r>
    </w:p>
    <w:p w14:paraId="7348F0F7" w14:textId="2DB1F909" w:rsidR="005033F2" w:rsidRPr="00A32B3F" w:rsidRDefault="005033F2" w:rsidP="00A32B3F">
      <w:pPr>
        <w:pStyle w:val="ListParagraph"/>
        <w:numPr>
          <w:ilvl w:val="0"/>
          <w:numId w:val="21"/>
        </w:numPr>
        <w:rPr>
          <w:rFonts w:ascii="Avenir Next" w:eastAsia="Avenir Next" w:hAnsi="Avenir Next" w:cs="Avenir Next"/>
          <w:sz w:val="22"/>
          <w:szCs w:val="22"/>
        </w:rPr>
      </w:pPr>
      <w:r>
        <w:rPr>
          <w:rFonts w:ascii="Avenir Next" w:eastAsia="Avenir Next" w:hAnsi="Avenir Next" w:cs="Avenir Next"/>
          <w:sz w:val="22"/>
          <w:szCs w:val="22"/>
        </w:rPr>
        <w:t xml:space="preserve">Experience building AI agents and integrating LLMs into </w:t>
      </w:r>
      <w:r w:rsidR="004B303F">
        <w:rPr>
          <w:rFonts w:ascii="Avenir Next" w:eastAsia="Avenir Next" w:hAnsi="Avenir Next" w:cs="Avenir Next"/>
          <w:sz w:val="22"/>
          <w:szCs w:val="22"/>
        </w:rPr>
        <w:t>existing applications.</w:t>
      </w:r>
    </w:p>
    <w:p w14:paraId="4D5E92C3" w14:textId="113092DF" w:rsidR="3FD71086" w:rsidRDefault="3FD71086" w:rsidP="4C5B86AB">
      <w:pPr>
        <w:rPr>
          <w:rFonts w:ascii="Avenir Next" w:eastAsia="Avenir Next" w:hAnsi="Avenir Next" w:cs="Avenir Next"/>
          <w:b/>
          <w:bCs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 xml:space="preserve"> </w:t>
      </w:r>
    </w:p>
    <w:p w14:paraId="38E61D2C" w14:textId="69B274A0" w:rsidR="3FD71086" w:rsidRDefault="3FD71086" w:rsidP="4C5B86AB">
      <w:pPr>
        <w:rPr>
          <w:rFonts w:ascii="Avenir Next" w:eastAsia="Avenir Next" w:hAnsi="Avenir Next" w:cs="Avenir Next"/>
          <w:b/>
          <w:bCs/>
          <w:sz w:val="22"/>
          <w:szCs w:val="22"/>
        </w:rPr>
      </w:pPr>
      <w:r w:rsidRPr="4C5B86AB">
        <w:rPr>
          <w:rFonts w:ascii="Avenir Next" w:eastAsia="Avenir Next" w:hAnsi="Avenir Next" w:cs="Avenir Next"/>
          <w:b/>
          <w:bCs/>
          <w:sz w:val="22"/>
          <w:szCs w:val="22"/>
        </w:rPr>
        <w:t>→ Mindset</w:t>
      </w:r>
    </w:p>
    <w:p w14:paraId="5D9874C4" w14:textId="29879F1D" w:rsidR="3FD71086" w:rsidRDefault="57C664DE" w:rsidP="4C5B86AB">
      <w:pPr>
        <w:pStyle w:val="ListParagraph"/>
        <w:numPr>
          <w:ilvl w:val="0"/>
          <w:numId w:val="9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Highly motivated, self-starter, results-oriented team player with the ability to work independently</w:t>
      </w:r>
    </w:p>
    <w:p w14:paraId="33AE541A" w14:textId="2671C7A1" w:rsidR="3FD71086" w:rsidRDefault="57C664DE" w:rsidP="4C5B86AB">
      <w:pPr>
        <w:pStyle w:val="ListParagraph"/>
        <w:numPr>
          <w:ilvl w:val="0"/>
          <w:numId w:val="9"/>
        </w:numPr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</w:rPr>
        <w:t>W</w:t>
      </w:r>
      <w:r w:rsidR="3FD71086" w:rsidRPr="4C5B86AB">
        <w:rPr>
          <w:rFonts w:ascii="Avenir Next" w:eastAsia="Avenir Next" w:hAnsi="Avenir Next" w:cs="Avenir Next"/>
          <w:sz w:val="22"/>
          <w:szCs w:val="22"/>
        </w:rPr>
        <w:t xml:space="preserve">e look for individuals that align to our core values: Believe the Best, Act with Purpose, Champion Success, Think Like an Owner, </w:t>
      </w:r>
      <w:proofErr w:type="gramStart"/>
      <w:r w:rsidR="3FD71086" w:rsidRPr="4C5B86AB">
        <w:rPr>
          <w:rFonts w:ascii="Avenir Next" w:eastAsia="Avenir Next" w:hAnsi="Avenir Next" w:cs="Avenir Next"/>
          <w:sz w:val="22"/>
          <w:szCs w:val="22"/>
        </w:rPr>
        <w:t>Be</w:t>
      </w:r>
      <w:proofErr w:type="gramEnd"/>
      <w:r w:rsidR="3FD71086" w:rsidRPr="4C5B86AB">
        <w:rPr>
          <w:rFonts w:ascii="Avenir Next" w:eastAsia="Avenir Next" w:hAnsi="Avenir Next" w:cs="Avenir Next"/>
          <w:sz w:val="22"/>
          <w:szCs w:val="22"/>
        </w:rPr>
        <w:t xml:space="preserve"> a Trailblazer, Saddle up.</w:t>
      </w:r>
    </w:p>
    <w:p w14:paraId="23A78D66" w14:textId="2E641772" w:rsidR="4C5B86AB" w:rsidRDefault="4C5B86AB" w:rsidP="4C5B86AB">
      <w:pPr>
        <w:rPr>
          <w:rFonts w:ascii="Avenir Next" w:eastAsia="Avenir Next" w:hAnsi="Avenir Next" w:cs="Avenir Next"/>
          <w:sz w:val="22"/>
          <w:szCs w:val="22"/>
        </w:rPr>
      </w:pPr>
    </w:p>
    <w:p w14:paraId="4C4E6D6A" w14:textId="6C9B0364" w:rsidR="3FD71086" w:rsidRDefault="65956ACC" w:rsidP="507BCDB5">
      <w:pPr>
        <w:spacing w:line="276" w:lineRule="auto"/>
        <w:rPr>
          <w:rFonts w:ascii="Avenir Next" w:eastAsia="Avenir Next" w:hAnsi="Avenir Next" w:cs="Avenir Next"/>
          <w:i/>
          <w:iCs/>
          <w:color w:val="000000" w:themeColor="text1"/>
          <w:sz w:val="22"/>
          <w:szCs w:val="22"/>
        </w:rPr>
      </w:pPr>
      <w:r w:rsidRPr="507BCDB5">
        <w:rPr>
          <w:rFonts w:ascii="Avenir Next" w:eastAsia="Avenir Next" w:hAnsi="Avenir Next" w:cs="Avenir Next"/>
          <w:b/>
          <w:bCs/>
          <w:i/>
          <w:iCs/>
          <w:sz w:val="22"/>
          <w:szCs w:val="22"/>
          <w:lang w:val="en"/>
        </w:rPr>
        <w:t>Benefits</w:t>
      </w:r>
    </w:p>
    <w:p w14:paraId="6EFDC2CA" w14:textId="39308A98" w:rsidR="3FD71086" w:rsidRDefault="65956ACC" w:rsidP="4C5B86AB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 xml:space="preserve"> </w:t>
      </w:r>
    </w:p>
    <w:p w14:paraId="6EF1930B" w14:textId="6D4D0F69" w:rsidR="3FD71086" w:rsidRDefault="65956ACC" w:rsidP="4C5B86AB">
      <w:pPr>
        <w:spacing w:line="276" w:lineRule="auto"/>
        <w:rPr>
          <w:rFonts w:ascii="Avenir Next" w:eastAsia="Avenir Next" w:hAnsi="Avenir Next" w:cs="Avenir Next"/>
          <w:sz w:val="22"/>
          <w:szCs w:val="22"/>
        </w:rPr>
      </w:pP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Hybrid work environment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Competitive salary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Health, Dental, Vision, STD/LTD coverage, starting Day 1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+ 401k match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Educational Assistance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Professional Development stipend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Flexible PTO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Technology tools to do your best work</w:t>
      </w:r>
      <w:r w:rsidR="3FD71086">
        <w:br/>
      </w:r>
      <w:r w:rsidRPr="4C5B86AB">
        <w:rPr>
          <w:rFonts w:ascii="Avenir Next" w:eastAsia="Avenir Next" w:hAnsi="Avenir Next" w:cs="Avenir Next"/>
          <w:sz w:val="22"/>
          <w:szCs w:val="22"/>
          <w:lang w:val="en"/>
        </w:rPr>
        <w:t>+ Awesome co-workers</w:t>
      </w:r>
    </w:p>
    <w:p w14:paraId="40E6D9A6" w14:textId="7F15EA45" w:rsidR="3FD71086" w:rsidRDefault="65956ACC" w:rsidP="134FF208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</w:rPr>
      </w:pPr>
      <w:r w:rsidRPr="134FF208"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  <w:t xml:space="preserve"> </w:t>
      </w:r>
    </w:p>
    <w:p w14:paraId="40E696E2" w14:textId="1E8EAC90" w:rsidR="3FD71086" w:rsidRDefault="65956ACC" w:rsidP="732AC3E1">
      <w:pPr>
        <w:spacing w:line="276" w:lineRule="auto"/>
        <w:rPr>
          <w:rFonts w:ascii="Avenir Next" w:eastAsia="Avenir Next" w:hAnsi="Avenir Next" w:cs="Avenir Next"/>
          <w:sz w:val="22"/>
          <w:szCs w:val="22"/>
          <w:lang w:val="en"/>
        </w:rPr>
      </w:pPr>
      <w:r w:rsidRPr="732AC3E1">
        <w:rPr>
          <w:rFonts w:ascii="Avenir Next" w:eastAsia="Avenir Next" w:hAnsi="Avenir Next" w:cs="Avenir Next"/>
          <w:b/>
          <w:bCs/>
          <w:color w:val="000000" w:themeColor="text1"/>
          <w:sz w:val="22"/>
          <w:szCs w:val="22"/>
          <w:lang w:val="en"/>
        </w:rPr>
        <w:t xml:space="preserve">Come join us and apply now! </w:t>
      </w:r>
    </w:p>
    <w:p w14:paraId="38E52EDD" w14:textId="20DE5FBC" w:rsidR="4829C2E3" w:rsidRDefault="4829C2E3" w:rsidP="732AC3E1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</w:pPr>
      <w:hyperlink r:id="rId9">
        <w:r w:rsidRPr="732AC3E1">
          <w:rPr>
            <w:rStyle w:val="Hyperlink"/>
            <w:rFonts w:ascii="Avenir Next" w:eastAsia="Avenir Next" w:hAnsi="Avenir Next" w:cs="Avenir Next"/>
            <w:sz w:val="22"/>
            <w:szCs w:val="22"/>
            <w:lang w:val="en"/>
          </w:rPr>
          <w:t>https://forms.monday.com/forms/9abf67e5b155c48acf59113011617ff6?r=use1</w:t>
        </w:r>
      </w:hyperlink>
      <w:r w:rsidRPr="732AC3E1"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  <w:t xml:space="preserve"> </w:t>
      </w:r>
    </w:p>
    <w:p w14:paraId="7090384E" w14:textId="3039D5FB" w:rsidR="3FD71086" w:rsidRDefault="3FD71086" w:rsidP="732AC3E1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</w:pPr>
    </w:p>
    <w:p w14:paraId="45DE0601" w14:textId="34313F0A" w:rsidR="3FD71086" w:rsidRDefault="65956ACC" w:rsidP="134FF208">
      <w:pPr>
        <w:spacing w:line="276" w:lineRule="auto"/>
        <w:rPr>
          <w:rFonts w:ascii="Avenir Next" w:eastAsia="Avenir Next" w:hAnsi="Avenir Next" w:cs="Avenir Next"/>
          <w:color w:val="000000" w:themeColor="text1"/>
          <w:sz w:val="22"/>
          <w:szCs w:val="22"/>
        </w:rPr>
      </w:pPr>
      <w:r w:rsidRPr="134FF208"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  <w:t xml:space="preserve">*Disclaimer: This job description is not designed to cover or contain a comprehensive listing of activities, duties or responsibilities that are required of you. Duties, responsibilities, and activities may change, or new ones may be assigned, at any </w:t>
      </w:r>
      <w:proofErr w:type="gramStart"/>
      <w:r w:rsidRPr="134FF208">
        <w:rPr>
          <w:rFonts w:ascii="Avenir Next" w:eastAsia="Avenir Next" w:hAnsi="Avenir Next" w:cs="Avenir Next"/>
          <w:color w:val="000000" w:themeColor="text1"/>
          <w:sz w:val="22"/>
          <w:szCs w:val="22"/>
          <w:lang w:val="en"/>
        </w:rPr>
        <w:t>time.*</w:t>
      </w:r>
      <w:proofErr w:type="gramEnd"/>
    </w:p>
    <w:p w14:paraId="229F27F1" w14:textId="4E11E7A0" w:rsidR="3FD71086" w:rsidRDefault="3FD71086" w:rsidP="37E665D5">
      <w:pPr>
        <w:rPr>
          <w:rFonts w:ascii="Avenir Next" w:hAnsi="Avenir Next"/>
        </w:rPr>
      </w:pPr>
    </w:p>
    <w:sectPr w:rsidR="3FD7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851"/>
    <w:multiLevelType w:val="hybridMultilevel"/>
    <w:tmpl w:val="02F0263A"/>
    <w:lvl w:ilvl="0" w:tplc="04DA7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AC3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45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CD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0C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C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83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6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62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7D5C"/>
    <w:multiLevelType w:val="hybridMultilevel"/>
    <w:tmpl w:val="E4067EB6"/>
    <w:lvl w:ilvl="0" w:tplc="A8902D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363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8B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8C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69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7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8D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C3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6F55"/>
    <w:multiLevelType w:val="hybridMultilevel"/>
    <w:tmpl w:val="5EBCAAC6"/>
    <w:lvl w:ilvl="0" w:tplc="0DDE7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F0E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C3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2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60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C3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C1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E7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1422"/>
    <w:multiLevelType w:val="hybridMultilevel"/>
    <w:tmpl w:val="A64AF3A2"/>
    <w:lvl w:ilvl="0" w:tplc="4322DF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82E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8A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81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E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0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87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D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066"/>
    <w:multiLevelType w:val="hybridMultilevel"/>
    <w:tmpl w:val="8EBE9524"/>
    <w:lvl w:ilvl="0" w:tplc="29C86A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F4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E2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28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41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66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2F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D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2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101"/>
    <w:multiLevelType w:val="hybridMultilevel"/>
    <w:tmpl w:val="3044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175FA"/>
    <w:multiLevelType w:val="hybridMultilevel"/>
    <w:tmpl w:val="914E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CCEB"/>
    <w:multiLevelType w:val="hybridMultilevel"/>
    <w:tmpl w:val="0D4EB424"/>
    <w:lvl w:ilvl="0" w:tplc="5FFA8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C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8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C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6E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2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EA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C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C6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AFC05"/>
    <w:multiLevelType w:val="hybridMultilevel"/>
    <w:tmpl w:val="588EAE1E"/>
    <w:lvl w:ilvl="0" w:tplc="4268EE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42D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C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B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8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AD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2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E0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F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EDFC9"/>
    <w:multiLevelType w:val="hybridMultilevel"/>
    <w:tmpl w:val="AA564B1E"/>
    <w:lvl w:ilvl="0" w:tplc="14426D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1A2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EE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AB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89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6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02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0F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2A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D6C8"/>
    <w:multiLevelType w:val="hybridMultilevel"/>
    <w:tmpl w:val="FF9EE7EE"/>
    <w:lvl w:ilvl="0" w:tplc="22A44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0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E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0F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C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6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2C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88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AA4EF"/>
    <w:multiLevelType w:val="hybridMultilevel"/>
    <w:tmpl w:val="49A25C4E"/>
    <w:lvl w:ilvl="0" w:tplc="7A7C6F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604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7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84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AB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A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1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E7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A44DC"/>
    <w:multiLevelType w:val="hybridMultilevel"/>
    <w:tmpl w:val="7408D00C"/>
    <w:lvl w:ilvl="0" w:tplc="E1B451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102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C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6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C9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E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69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CA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2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EB2D4"/>
    <w:multiLevelType w:val="hybridMultilevel"/>
    <w:tmpl w:val="CD20DA1E"/>
    <w:lvl w:ilvl="0" w:tplc="5594A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B8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49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63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E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E3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61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4D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4A1CD"/>
    <w:multiLevelType w:val="hybridMultilevel"/>
    <w:tmpl w:val="D632EAE2"/>
    <w:lvl w:ilvl="0" w:tplc="6C5C94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A8E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89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8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E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4A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C0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D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EC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96FB2"/>
    <w:multiLevelType w:val="hybridMultilevel"/>
    <w:tmpl w:val="B60095CA"/>
    <w:lvl w:ilvl="0" w:tplc="054A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C8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C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CA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3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0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0B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358C"/>
    <w:multiLevelType w:val="hybridMultilevel"/>
    <w:tmpl w:val="46824480"/>
    <w:lvl w:ilvl="0" w:tplc="49606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A8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C2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1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8A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9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4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E2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67A71"/>
    <w:multiLevelType w:val="hybridMultilevel"/>
    <w:tmpl w:val="6DF0E786"/>
    <w:lvl w:ilvl="0" w:tplc="9D809F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AE6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4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E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2E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CE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08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8C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1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B7CAF"/>
    <w:multiLevelType w:val="hybridMultilevel"/>
    <w:tmpl w:val="A1222A48"/>
    <w:lvl w:ilvl="0" w:tplc="5C907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30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6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2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EB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B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0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A8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692A5"/>
    <w:multiLevelType w:val="hybridMultilevel"/>
    <w:tmpl w:val="BEF42D30"/>
    <w:lvl w:ilvl="0" w:tplc="E4EA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BCF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C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E7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A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EF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0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C3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E5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971BF"/>
    <w:multiLevelType w:val="hybridMultilevel"/>
    <w:tmpl w:val="BD60A4F0"/>
    <w:lvl w:ilvl="0" w:tplc="1B8AE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FC6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0D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2B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4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82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0D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E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E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B8A53"/>
    <w:multiLevelType w:val="hybridMultilevel"/>
    <w:tmpl w:val="391EA214"/>
    <w:lvl w:ilvl="0" w:tplc="5A78FE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849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2C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02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1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21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28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6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69DF"/>
    <w:multiLevelType w:val="hybridMultilevel"/>
    <w:tmpl w:val="923A2D2A"/>
    <w:lvl w:ilvl="0" w:tplc="0AE09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8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E5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A9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4D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8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28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4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2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46286">
    <w:abstractNumId w:val="11"/>
  </w:num>
  <w:num w:numId="2" w16cid:durableId="1871868712">
    <w:abstractNumId w:val="9"/>
  </w:num>
  <w:num w:numId="3" w16cid:durableId="118451439">
    <w:abstractNumId w:val="1"/>
  </w:num>
  <w:num w:numId="4" w16cid:durableId="1602953339">
    <w:abstractNumId w:val="13"/>
  </w:num>
  <w:num w:numId="5" w16cid:durableId="19821790">
    <w:abstractNumId w:val="2"/>
  </w:num>
  <w:num w:numId="6" w16cid:durableId="169683925">
    <w:abstractNumId w:val="8"/>
  </w:num>
  <w:num w:numId="7" w16cid:durableId="707216398">
    <w:abstractNumId w:val="12"/>
  </w:num>
  <w:num w:numId="8" w16cid:durableId="640572864">
    <w:abstractNumId w:val="14"/>
  </w:num>
  <w:num w:numId="9" w16cid:durableId="1406294619">
    <w:abstractNumId w:val="20"/>
  </w:num>
  <w:num w:numId="10" w16cid:durableId="285893428">
    <w:abstractNumId w:val="16"/>
  </w:num>
  <w:num w:numId="11" w16cid:durableId="519003001">
    <w:abstractNumId w:val="19"/>
  </w:num>
  <w:num w:numId="12" w16cid:durableId="308288740">
    <w:abstractNumId w:val="10"/>
  </w:num>
  <w:num w:numId="13" w16cid:durableId="1933658520">
    <w:abstractNumId w:val="21"/>
  </w:num>
  <w:num w:numId="14" w16cid:durableId="1022827039">
    <w:abstractNumId w:val="18"/>
  </w:num>
  <w:num w:numId="15" w16cid:durableId="2035229230">
    <w:abstractNumId w:val="4"/>
  </w:num>
  <w:num w:numId="16" w16cid:durableId="2094937283">
    <w:abstractNumId w:val="17"/>
  </w:num>
  <w:num w:numId="17" w16cid:durableId="326521611">
    <w:abstractNumId w:val="0"/>
  </w:num>
  <w:num w:numId="18" w16cid:durableId="1364744450">
    <w:abstractNumId w:val="3"/>
  </w:num>
  <w:num w:numId="19" w16cid:durableId="828598954">
    <w:abstractNumId w:val="22"/>
  </w:num>
  <w:num w:numId="20" w16cid:durableId="591353316">
    <w:abstractNumId w:val="7"/>
  </w:num>
  <w:num w:numId="21" w16cid:durableId="496381056">
    <w:abstractNumId w:val="15"/>
  </w:num>
  <w:num w:numId="22" w16cid:durableId="1606115304">
    <w:abstractNumId w:val="5"/>
  </w:num>
  <w:num w:numId="23" w16cid:durableId="130554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A"/>
    <w:rsid w:val="00054D79"/>
    <w:rsid w:val="000578A8"/>
    <w:rsid w:val="00114AE7"/>
    <w:rsid w:val="001E7CAA"/>
    <w:rsid w:val="00212313"/>
    <w:rsid w:val="003A5F5C"/>
    <w:rsid w:val="00475761"/>
    <w:rsid w:val="004B303F"/>
    <w:rsid w:val="004E5751"/>
    <w:rsid w:val="005033F2"/>
    <w:rsid w:val="00512385"/>
    <w:rsid w:val="00557E99"/>
    <w:rsid w:val="00571756"/>
    <w:rsid w:val="0064DCF1"/>
    <w:rsid w:val="006B64E5"/>
    <w:rsid w:val="006EA9E2"/>
    <w:rsid w:val="00712949"/>
    <w:rsid w:val="00716F9D"/>
    <w:rsid w:val="007A77A9"/>
    <w:rsid w:val="007B53F6"/>
    <w:rsid w:val="007F39DB"/>
    <w:rsid w:val="009016A3"/>
    <w:rsid w:val="00A32B3F"/>
    <w:rsid w:val="00B031E3"/>
    <w:rsid w:val="00BB4CDB"/>
    <w:rsid w:val="00BF5C50"/>
    <w:rsid w:val="00BF71FC"/>
    <w:rsid w:val="00C205B1"/>
    <w:rsid w:val="00CA6D3D"/>
    <w:rsid w:val="00D7131B"/>
    <w:rsid w:val="00DD06B8"/>
    <w:rsid w:val="00E4733B"/>
    <w:rsid w:val="00E663E5"/>
    <w:rsid w:val="00E73767"/>
    <w:rsid w:val="00E860AD"/>
    <w:rsid w:val="00EE2971"/>
    <w:rsid w:val="00F5609A"/>
    <w:rsid w:val="0268745C"/>
    <w:rsid w:val="031409D2"/>
    <w:rsid w:val="0483FC75"/>
    <w:rsid w:val="05DDB6FA"/>
    <w:rsid w:val="079F984E"/>
    <w:rsid w:val="0904A72E"/>
    <w:rsid w:val="092B197C"/>
    <w:rsid w:val="09736FD8"/>
    <w:rsid w:val="09E708AD"/>
    <w:rsid w:val="0AAD6AC7"/>
    <w:rsid w:val="0B30D8F9"/>
    <w:rsid w:val="0B8525C2"/>
    <w:rsid w:val="0B90EDDF"/>
    <w:rsid w:val="0B957CD1"/>
    <w:rsid w:val="0B9D08FE"/>
    <w:rsid w:val="0BA92E18"/>
    <w:rsid w:val="0BACAB78"/>
    <w:rsid w:val="0BCC1BDD"/>
    <w:rsid w:val="0C0DEE12"/>
    <w:rsid w:val="0D1FA58E"/>
    <w:rsid w:val="0D48943A"/>
    <w:rsid w:val="0DCAF43A"/>
    <w:rsid w:val="0DDA8265"/>
    <w:rsid w:val="0E0ED9D2"/>
    <w:rsid w:val="0F1EEA46"/>
    <w:rsid w:val="0F458ED4"/>
    <w:rsid w:val="0F64DDEA"/>
    <w:rsid w:val="0FA5F737"/>
    <w:rsid w:val="10DE4C6E"/>
    <w:rsid w:val="12976C37"/>
    <w:rsid w:val="12E6D9A4"/>
    <w:rsid w:val="134FF208"/>
    <w:rsid w:val="144C6DEE"/>
    <w:rsid w:val="1481ADE6"/>
    <w:rsid w:val="14D33CA3"/>
    <w:rsid w:val="17FF6B48"/>
    <w:rsid w:val="1B36D0B4"/>
    <w:rsid w:val="1BB278B3"/>
    <w:rsid w:val="1C0B01F5"/>
    <w:rsid w:val="1CC4D5DE"/>
    <w:rsid w:val="1D013BF3"/>
    <w:rsid w:val="1E0A3601"/>
    <w:rsid w:val="1EBA7F87"/>
    <w:rsid w:val="1F4E3D3F"/>
    <w:rsid w:val="1FFC6BF3"/>
    <w:rsid w:val="21401655"/>
    <w:rsid w:val="21BC42F1"/>
    <w:rsid w:val="22008529"/>
    <w:rsid w:val="223738F4"/>
    <w:rsid w:val="22558841"/>
    <w:rsid w:val="22B2DC7B"/>
    <w:rsid w:val="23F0C061"/>
    <w:rsid w:val="24413590"/>
    <w:rsid w:val="244EACDC"/>
    <w:rsid w:val="256ED9B6"/>
    <w:rsid w:val="270F38C6"/>
    <w:rsid w:val="27C7D962"/>
    <w:rsid w:val="28397162"/>
    <w:rsid w:val="2883483D"/>
    <w:rsid w:val="28AF01D1"/>
    <w:rsid w:val="292E0273"/>
    <w:rsid w:val="2ACD4246"/>
    <w:rsid w:val="2AF6D47C"/>
    <w:rsid w:val="2B62D618"/>
    <w:rsid w:val="311E05CC"/>
    <w:rsid w:val="31485EF4"/>
    <w:rsid w:val="31FCFA20"/>
    <w:rsid w:val="324ACE74"/>
    <w:rsid w:val="326C05AB"/>
    <w:rsid w:val="33DBD52D"/>
    <w:rsid w:val="35898C2F"/>
    <w:rsid w:val="366832E6"/>
    <w:rsid w:val="37E665D5"/>
    <w:rsid w:val="38D1C01F"/>
    <w:rsid w:val="39702BC6"/>
    <w:rsid w:val="397127E5"/>
    <w:rsid w:val="3EE64D82"/>
    <w:rsid w:val="3FD71086"/>
    <w:rsid w:val="400675AB"/>
    <w:rsid w:val="40821DE3"/>
    <w:rsid w:val="423FBDB8"/>
    <w:rsid w:val="440AD0FF"/>
    <w:rsid w:val="4425E75C"/>
    <w:rsid w:val="4524E076"/>
    <w:rsid w:val="4538CD7D"/>
    <w:rsid w:val="45558F06"/>
    <w:rsid w:val="46461648"/>
    <w:rsid w:val="4829C2E3"/>
    <w:rsid w:val="489C872B"/>
    <w:rsid w:val="4AD26F77"/>
    <w:rsid w:val="4C5B86AB"/>
    <w:rsid w:val="4E2F8C6F"/>
    <w:rsid w:val="4FCB17FD"/>
    <w:rsid w:val="500BD807"/>
    <w:rsid w:val="507BCDB5"/>
    <w:rsid w:val="51856DAA"/>
    <w:rsid w:val="5272ABB6"/>
    <w:rsid w:val="53370D5C"/>
    <w:rsid w:val="543BA347"/>
    <w:rsid w:val="55059B22"/>
    <w:rsid w:val="55B600F7"/>
    <w:rsid w:val="57C664DE"/>
    <w:rsid w:val="581E2A0B"/>
    <w:rsid w:val="594C2448"/>
    <w:rsid w:val="5B1DE528"/>
    <w:rsid w:val="5CB58EEA"/>
    <w:rsid w:val="5CE9E657"/>
    <w:rsid w:val="5DB21436"/>
    <w:rsid w:val="5DB79857"/>
    <w:rsid w:val="5E92EB0F"/>
    <w:rsid w:val="5EBD8802"/>
    <w:rsid w:val="5F5FD98F"/>
    <w:rsid w:val="5FC11C7A"/>
    <w:rsid w:val="61568F5C"/>
    <w:rsid w:val="6189000D"/>
    <w:rsid w:val="62424212"/>
    <w:rsid w:val="62A523B8"/>
    <w:rsid w:val="63B0A30F"/>
    <w:rsid w:val="6547A134"/>
    <w:rsid w:val="65956ACC"/>
    <w:rsid w:val="6598DA55"/>
    <w:rsid w:val="67366F66"/>
    <w:rsid w:val="68002F17"/>
    <w:rsid w:val="685638A4"/>
    <w:rsid w:val="68AACFA1"/>
    <w:rsid w:val="6A5FC7C7"/>
    <w:rsid w:val="6C31EBC0"/>
    <w:rsid w:val="6C6A9476"/>
    <w:rsid w:val="6C82BCCC"/>
    <w:rsid w:val="6C8C02E3"/>
    <w:rsid w:val="6CA4EFF8"/>
    <w:rsid w:val="6D176839"/>
    <w:rsid w:val="6DB493C4"/>
    <w:rsid w:val="6EB67FCC"/>
    <w:rsid w:val="6F51D8BA"/>
    <w:rsid w:val="6F5F1898"/>
    <w:rsid w:val="700B40FC"/>
    <w:rsid w:val="70B64E5A"/>
    <w:rsid w:val="70BBCD1A"/>
    <w:rsid w:val="71F65864"/>
    <w:rsid w:val="72FA5DFF"/>
    <w:rsid w:val="7324CBCB"/>
    <w:rsid w:val="732AC3E1"/>
    <w:rsid w:val="78A00774"/>
    <w:rsid w:val="78B83BFF"/>
    <w:rsid w:val="7A9B0452"/>
    <w:rsid w:val="7BCFCB35"/>
    <w:rsid w:val="7BEFDCC1"/>
    <w:rsid w:val="7CB7C35A"/>
    <w:rsid w:val="7F4EE999"/>
    <w:rsid w:val="7F6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13503"/>
  <w15:chartTrackingRefBased/>
  <w15:docId w15:val="{4D9C57A6-EC63-214A-AD0B-46363A7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1E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31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monday.com/forms/9abf67e5b155c48acf59113011617ff6?r=us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97FE8414134AB22AF95BBFD32C10" ma:contentTypeVersion="15" ma:contentTypeDescription="Create a new document." ma:contentTypeScope="" ma:versionID="e952db40337133ad18c6dcd0e67ac1b1">
  <xsd:schema xmlns:xsd="http://www.w3.org/2001/XMLSchema" xmlns:xs="http://www.w3.org/2001/XMLSchema" xmlns:p="http://schemas.microsoft.com/office/2006/metadata/properties" xmlns:ns2="fac6a593-c9ca-4c39-a9fc-a3404dd90f16" xmlns:ns3="c19ef60b-d815-4561-88bd-5fd27fe55b55" targetNamespace="http://schemas.microsoft.com/office/2006/metadata/properties" ma:root="true" ma:fieldsID="673df0b5eeaa003e945ebc16b4579691" ns2:_="" ns3:_="">
    <xsd:import namespace="fac6a593-c9ca-4c39-a9fc-a3404dd90f16"/>
    <xsd:import namespace="c19ef60b-d815-4561-88bd-5fd27fe55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6a593-c9ca-4c39-a9fc-a3404dd9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5f509f-b897-4d29-a36a-2f9fd8eca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f60b-d815-4561-88bd-5fd27fe55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ec5e71-2382-49e4-ae18-f964630d63e7}" ma:internalName="TaxCatchAll" ma:showField="CatchAllData" ma:web="c19ef60b-d815-4561-88bd-5fd27fe55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9ef60b-d815-4561-88bd-5fd27fe55b55">
      <UserInfo>
        <DisplayName>Michael Wright</DisplayName>
        <AccountId>26</AccountId>
        <AccountType/>
      </UserInfo>
    </SharedWithUsers>
    <TaxCatchAll xmlns="c19ef60b-d815-4561-88bd-5fd27fe55b55" xsi:nil="true"/>
    <lcf76f155ced4ddcb4097134ff3c332f xmlns="fac6a593-c9ca-4c39-a9fc-a3404dd90f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C1418-034D-45C2-91F3-45C1B867D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E2D8F-6F49-420E-8B15-7FF83500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6a593-c9ca-4c39-a9fc-a3404dd90f16"/>
    <ds:schemaRef ds:uri="c19ef60b-d815-4561-88bd-5fd27fe55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681DA-4B70-429A-B42B-BFDEB4D6B8FE}">
  <ds:schemaRefs>
    <ds:schemaRef ds:uri="http://schemas.microsoft.com/office/2006/metadata/properties"/>
    <ds:schemaRef ds:uri="http://schemas.microsoft.com/office/infopath/2007/PartnerControls"/>
    <ds:schemaRef ds:uri="c19ef60b-d815-4561-88bd-5fd27fe55b55"/>
    <ds:schemaRef ds:uri="fac6a593-c9ca-4c39-a9fc-a3404dd90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Rittenhouse</dc:creator>
  <cp:keywords/>
  <dc:description/>
  <cp:lastModifiedBy>Michael Wright</cp:lastModifiedBy>
  <cp:revision>24</cp:revision>
  <cp:lastPrinted>2023-08-29T19:48:00Z</cp:lastPrinted>
  <dcterms:created xsi:type="dcterms:W3CDTF">2023-11-17T14:35:00Z</dcterms:created>
  <dcterms:modified xsi:type="dcterms:W3CDTF">2025-11-11T12:25:00Z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0x0101009D1B97FE8414134AB22AF95BBFD32C10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